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732D7" w14:textId="265F2AB5" w:rsidR="00CE27FD" w:rsidRDefault="00CE27FD"/>
    <w:tbl>
      <w:tblPr>
        <w:tblStyle w:val="TableGrid"/>
        <w:tblpPr w:leftFromText="180" w:rightFromText="180" w:horzAnchor="margin" w:tblpY="730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D618EF" w:rsidRPr="005D5E37" w14:paraId="6E7FCF13" w14:textId="77777777" w:rsidTr="005D5E37">
        <w:tc>
          <w:tcPr>
            <w:tcW w:w="6974" w:type="dxa"/>
          </w:tcPr>
          <w:p w14:paraId="672889D8" w14:textId="77777777" w:rsidR="00D618EF" w:rsidRDefault="00B00030" w:rsidP="005D5E37">
            <w:pPr>
              <w:rPr>
                <w:rFonts w:ascii="Calibri" w:hAnsi="Calibri" w:cs="Calibri"/>
                <w:sz w:val="22"/>
                <w:szCs w:val="22"/>
              </w:rPr>
            </w:pPr>
            <w:r w:rsidRPr="005D5E37">
              <w:rPr>
                <w:rFonts w:ascii="Calibri" w:hAnsi="Calibri" w:cs="Calibri"/>
                <w:sz w:val="22"/>
                <w:szCs w:val="22"/>
              </w:rPr>
              <w:t xml:space="preserve">Who is the most important </w:t>
            </w:r>
            <w:r w:rsidR="00B618CC" w:rsidRPr="005D5E37">
              <w:rPr>
                <w:rFonts w:ascii="Calibri" w:hAnsi="Calibri" w:cs="Calibri"/>
                <w:sz w:val="22"/>
                <w:szCs w:val="22"/>
              </w:rPr>
              <w:t xml:space="preserve">character in the play? Why? </w:t>
            </w:r>
          </w:p>
          <w:p w14:paraId="57272AD5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364291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945D44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D87ED11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A73F1A" w14:textId="0517E73C" w:rsidR="005D5E37" w:rsidRP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74" w:type="dxa"/>
          </w:tcPr>
          <w:p w14:paraId="0A2CA9EE" w14:textId="626D4AA1" w:rsidR="00D618EF" w:rsidRPr="005D5E37" w:rsidRDefault="00B618CC" w:rsidP="005D5E37">
            <w:pPr>
              <w:rPr>
                <w:rFonts w:ascii="Calibri" w:hAnsi="Calibri" w:cs="Calibri"/>
                <w:sz w:val="22"/>
                <w:szCs w:val="22"/>
              </w:rPr>
            </w:pPr>
            <w:r w:rsidRPr="005D5E37">
              <w:rPr>
                <w:rFonts w:ascii="Calibri" w:hAnsi="Calibri" w:cs="Calibri"/>
                <w:sz w:val="22"/>
                <w:szCs w:val="22"/>
              </w:rPr>
              <w:t>What is the most important quotation in the play? Why?</w:t>
            </w:r>
          </w:p>
        </w:tc>
      </w:tr>
      <w:tr w:rsidR="00D618EF" w:rsidRPr="005D5E37" w14:paraId="51124B23" w14:textId="77777777" w:rsidTr="005D5E37">
        <w:tc>
          <w:tcPr>
            <w:tcW w:w="6974" w:type="dxa"/>
          </w:tcPr>
          <w:p w14:paraId="7F62EF34" w14:textId="77777777" w:rsidR="00D618EF" w:rsidRDefault="00414BEA" w:rsidP="005D5E37">
            <w:pPr>
              <w:rPr>
                <w:rFonts w:ascii="Calibri" w:hAnsi="Calibri" w:cs="Calibri"/>
                <w:sz w:val="22"/>
                <w:szCs w:val="22"/>
              </w:rPr>
            </w:pPr>
            <w:r w:rsidRPr="005D5E37">
              <w:rPr>
                <w:rFonts w:ascii="Calibri" w:hAnsi="Calibri" w:cs="Calibri"/>
                <w:sz w:val="22"/>
                <w:szCs w:val="22"/>
              </w:rPr>
              <w:t xml:space="preserve">What is the most important symbol in the play? Why? </w:t>
            </w:r>
          </w:p>
          <w:p w14:paraId="654E8E27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83F276B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430060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837EDE9" w14:textId="1F8BD43B" w:rsidR="005D5E37" w:rsidRP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74" w:type="dxa"/>
          </w:tcPr>
          <w:p w14:paraId="54AECD99" w14:textId="45F9BFC1" w:rsidR="00D618EF" w:rsidRPr="005D5E37" w:rsidRDefault="00414BEA" w:rsidP="005D5E37">
            <w:pPr>
              <w:rPr>
                <w:rFonts w:ascii="Calibri" w:hAnsi="Calibri" w:cs="Calibri"/>
                <w:sz w:val="22"/>
                <w:szCs w:val="22"/>
              </w:rPr>
            </w:pPr>
            <w:r w:rsidRPr="005D5E37">
              <w:rPr>
                <w:rFonts w:ascii="Calibri" w:hAnsi="Calibri" w:cs="Calibri"/>
                <w:sz w:val="22"/>
                <w:szCs w:val="22"/>
              </w:rPr>
              <w:t xml:space="preserve">What is the most important Act in the play? Why? </w:t>
            </w:r>
          </w:p>
        </w:tc>
      </w:tr>
      <w:tr w:rsidR="00D618EF" w:rsidRPr="005D5E37" w14:paraId="2E81AAB5" w14:textId="77777777" w:rsidTr="005D5E37">
        <w:tc>
          <w:tcPr>
            <w:tcW w:w="6974" w:type="dxa"/>
          </w:tcPr>
          <w:p w14:paraId="1EB2C664" w14:textId="77777777" w:rsidR="00D618EF" w:rsidRDefault="00414BEA" w:rsidP="005D5E37">
            <w:pPr>
              <w:rPr>
                <w:rFonts w:ascii="Calibri" w:hAnsi="Calibri" w:cs="Calibri"/>
                <w:sz w:val="22"/>
                <w:szCs w:val="22"/>
              </w:rPr>
            </w:pPr>
            <w:r w:rsidRPr="005D5E37">
              <w:rPr>
                <w:rFonts w:ascii="Calibri" w:hAnsi="Calibri" w:cs="Calibri"/>
                <w:sz w:val="22"/>
                <w:szCs w:val="22"/>
              </w:rPr>
              <w:t xml:space="preserve">What is the most </w:t>
            </w:r>
            <w:r w:rsidR="009138F1" w:rsidRPr="005D5E37">
              <w:rPr>
                <w:rFonts w:ascii="Calibri" w:hAnsi="Calibri" w:cs="Calibri"/>
                <w:sz w:val="22"/>
                <w:szCs w:val="22"/>
              </w:rPr>
              <w:t xml:space="preserve">important moment of </w:t>
            </w:r>
            <w:r w:rsidRPr="005D5E37">
              <w:rPr>
                <w:rFonts w:ascii="Calibri" w:hAnsi="Calibri" w:cs="Calibri"/>
                <w:sz w:val="22"/>
                <w:szCs w:val="22"/>
              </w:rPr>
              <w:t>tens</w:t>
            </w:r>
            <w:r w:rsidR="009138F1" w:rsidRPr="005D5E37">
              <w:rPr>
                <w:rFonts w:ascii="Calibri" w:hAnsi="Calibri" w:cs="Calibri"/>
                <w:sz w:val="22"/>
                <w:szCs w:val="22"/>
              </w:rPr>
              <w:t>ion in the play? Why?</w:t>
            </w:r>
          </w:p>
          <w:p w14:paraId="60555E4B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70A91F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F60B63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D94E6A" w14:textId="642F6221" w:rsidR="005D5E37" w:rsidRP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74" w:type="dxa"/>
          </w:tcPr>
          <w:p w14:paraId="3CA20409" w14:textId="3F2A6742" w:rsidR="00D618EF" w:rsidRPr="005D5E37" w:rsidRDefault="009138F1" w:rsidP="005D5E37">
            <w:pPr>
              <w:rPr>
                <w:rFonts w:ascii="Calibri" w:hAnsi="Calibri" w:cs="Calibri"/>
                <w:sz w:val="22"/>
                <w:szCs w:val="22"/>
              </w:rPr>
            </w:pPr>
            <w:r w:rsidRPr="005D5E37">
              <w:rPr>
                <w:rFonts w:ascii="Calibri" w:hAnsi="Calibri" w:cs="Calibri"/>
                <w:sz w:val="22"/>
                <w:szCs w:val="22"/>
              </w:rPr>
              <w:t xml:space="preserve">What is the most important moment of celebration in the play? Why? </w:t>
            </w:r>
          </w:p>
        </w:tc>
      </w:tr>
      <w:tr w:rsidR="00D618EF" w:rsidRPr="005D5E37" w14:paraId="33A668E2" w14:textId="77777777" w:rsidTr="005D5E37">
        <w:tc>
          <w:tcPr>
            <w:tcW w:w="6974" w:type="dxa"/>
          </w:tcPr>
          <w:p w14:paraId="3EAAA92D" w14:textId="77777777" w:rsidR="00D618EF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  <w:r w:rsidRPr="005D5E37">
              <w:rPr>
                <w:rFonts w:ascii="Calibri" w:hAnsi="Calibri" w:cs="Calibri"/>
                <w:sz w:val="22"/>
                <w:szCs w:val="22"/>
              </w:rPr>
              <w:t xml:space="preserve">How is the end of the play different from the beginning of the play? What has changed and why? </w:t>
            </w:r>
          </w:p>
          <w:p w14:paraId="25B0B327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BE024AC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2FCC80" w14:textId="77777777" w:rsid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F7EA8A3" w14:textId="4D347367" w:rsidR="005D5E37" w:rsidRP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74" w:type="dxa"/>
          </w:tcPr>
          <w:p w14:paraId="7918489B" w14:textId="642369FE" w:rsidR="00D618EF" w:rsidRPr="005D5E37" w:rsidRDefault="005D5E37" w:rsidP="005D5E37">
            <w:pPr>
              <w:rPr>
                <w:rFonts w:ascii="Calibri" w:hAnsi="Calibri" w:cs="Calibri"/>
                <w:sz w:val="22"/>
                <w:szCs w:val="22"/>
              </w:rPr>
            </w:pPr>
            <w:r w:rsidRPr="005D5E37">
              <w:rPr>
                <w:rFonts w:ascii="Calibri" w:hAnsi="Calibri" w:cs="Calibri"/>
                <w:sz w:val="22"/>
                <w:szCs w:val="22"/>
              </w:rPr>
              <w:t>What is the most profound moment of the play?</w:t>
            </w:r>
          </w:p>
        </w:tc>
      </w:tr>
    </w:tbl>
    <w:p w14:paraId="6A97E973" w14:textId="77777777" w:rsidR="00F523E2" w:rsidRPr="005D5E37" w:rsidRDefault="00F523E2">
      <w:pPr>
        <w:rPr>
          <w:rFonts w:ascii="Calibri" w:hAnsi="Calibri" w:cs="Calibri"/>
          <w:sz w:val="22"/>
          <w:szCs w:val="22"/>
        </w:rPr>
      </w:pPr>
    </w:p>
    <w:sectPr w:rsidR="00F523E2" w:rsidRPr="005D5E37" w:rsidSect="00E45BC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7FD"/>
    <w:rsid w:val="00167131"/>
    <w:rsid w:val="003A684F"/>
    <w:rsid w:val="0041030E"/>
    <w:rsid w:val="00414BEA"/>
    <w:rsid w:val="005D5E37"/>
    <w:rsid w:val="007C0A0D"/>
    <w:rsid w:val="009138F1"/>
    <w:rsid w:val="00B00030"/>
    <w:rsid w:val="00B618CC"/>
    <w:rsid w:val="00CE27FD"/>
    <w:rsid w:val="00D618EF"/>
    <w:rsid w:val="00E45BCF"/>
    <w:rsid w:val="00F523E2"/>
    <w:rsid w:val="00FC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27E02C"/>
  <w15:chartTrackingRefBased/>
  <w15:docId w15:val="{7ABBFAA9-55FC-46AC-8478-1DA88447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27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27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7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27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27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27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27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27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27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27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27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7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27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27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27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27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27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27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2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27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2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27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27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27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27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27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27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27F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6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412</Characters>
  <Application>Microsoft Office Word</Application>
  <DocSecurity>0</DocSecurity>
  <Lines>29</Lines>
  <Paragraphs>10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2</cp:revision>
  <dcterms:created xsi:type="dcterms:W3CDTF">2025-04-25T05:47:00Z</dcterms:created>
  <dcterms:modified xsi:type="dcterms:W3CDTF">2025-04-25T05:47:00Z</dcterms:modified>
</cp:coreProperties>
</file>